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permStart w:id="1640129548" w:edGrp="everyone"/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  <w:permEnd w:id="1640129548"/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permStart w:id="1603609894" w:edGrp="everyone"/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ermEnd w:id="1603609894"/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permStart w:id="639261042" w:edGrp="everyone"/>
          <w:r w:rsidR="001E5A47">
            <w:rPr>
              <w:sz w:val="23"/>
              <w:szCs w:val="23"/>
            </w:rPr>
            <w:t>Карпова Николая Владимировича</w:t>
          </w:r>
          <w:permEnd w:id="639261042"/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CE35C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permStart w:id="403907099" w:edGrp="everyone"/>
          <w:r w:rsidR="00987888" w:rsidRPr="00AF1246">
            <w:rPr>
              <w:sz w:val="23"/>
              <w:szCs w:val="23"/>
            </w:rPr>
            <w:t>____________________</w:t>
          </w:r>
          <w:permEnd w:id="403907099"/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permStart w:id="1359625198" w:edGrp="everyone"/>
          <w:r w:rsidR="00987888" w:rsidRPr="00AF1246">
            <w:rPr>
              <w:sz w:val="23"/>
              <w:szCs w:val="23"/>
            </w:rPr>
            <w:t>_________________________</w:t>
          </w:r>
          <w:permEnd w:id="1359625198"/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permStart w:id="795743287" w:edGrp="everyone"/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  <w:permEnd w:id="795743287"/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permStart w:id="1640707000" w:edGrp="everyone"/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D91F3A">
            <w:rPr>
              <w:rFonts w:ascii="Times New Roman" w:hAnsi="Times New Roman"/>
              <w:b/>
              <w:sz w:val="23"/>
              <w:szCs w:val="23"/>
            </w:rPr>
            <w:t>по ремонту</w:t>
          </w:r>
          <w:r w:rsidR="00D91F3A" w:rsidRPr="00D91F3A">
            <w:rPr>
              <w:rFonts w:ascii="Times New Roman" w:hAnsi="Times New Roman"/>
              <w:b/>
              <w:sz w:val="23"/>
              <w:szCs w:val="23"/>
            </w:rPr>
            <w:t xml:space="preserve"> автотракторной техники, погрузчиков, спецтехники </w:t>
          </w:r>
          <w:r w:rsidR="00D91F3A">
            <w:rPr>
              <w:rFonts w:ascii="Times New Roman" w:hAnsi="Times New Roman"/>
              <w:b/>
              <w:sz w:val="23"/>
              <w:szCs w:val="23"/>
            </w:rPr>
            <w:t>ОАО «Славнефть-ЯНОС»</w:t>
          </w:r>
          <w:r w:rsidR="00A174CA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174CA">
            <w:rPr>
              <w:rFonts w:ascii="Times New Roman" w:hAnsi="Times New Roman"/>
              <w:sz w:val="23"/>
              <w:szCs w:val="23"/>
            </w:rPr>
            <w:t>в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174CA">
            <w:rPr>
              <w:rFonts w:ascii="Times New Roman" w:hAnsi="Times New Roman"/>
              <w:sz w:val="23"/>
              <w:szCs w:val="23"/>
            </w:rPr>
            <w:t xml:space="preserve">соответствии с </w:t>
          </w:r>
          <w:bookmarkEnd w:id="0"/>
          <w:r w:rsidR="00D91F3A" w:rsidRPr="00A174CA">
            <w:rPr>
              <w:rFonts w:ascii="Times New Roman" w:hAnsi="Times New Roman"/>
              <w:color w:val="000000"/>
              <w:sz w:val="23"/>
              <w:szCs w:val="23"/>
            </w:rPr>
            <w:t xml:space="preserve">Перечнем автотракторной техники, погрузчиков, спецтехники  </w:t>
          </w:r>
          <w:r w:rsidR="0081766D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D91F3A" w:rsidRPr="00A174CA">
            <w:rPr>
              <w:rFonts w:ascii="Times New Roman" w:hAnsi="Times New Roman"/>
              <w:color w:val="000000"/>
              <w:sz w:val="23"/>
              <w:szCs w:val="23"/>
            </w:rPr>
            <w:t xml:space="preserve">ОАО «Славнефть-ЯНОС» (Приложение №1 к настоящему </w:t>
          </w:r>
          <w:r w:rsidR="00A174CA" w:rsidRPr="00A174CA">
            <w:rPr>
              <w:rFonts w:ascii="Times New Roman" w:hAnsi="Times New Roman"/>
              <w:color w:val="000000"/>
              <w:sz w:val="23"/>
              <w:szCs w:val="23"/>
            </w:rPr>
            <w:t>Д</w:t>
          </w:r>
          <w:r w:rsidR="00D91F3A" w:rsidRPr="00A174CA">
            <w:rPr>
              <w:rFonts w:ascii="Times New Roman" w:hAnsi="Times New Roman"/>
              <w:color w:val="000000"/>
              <w:sz w:val="23"/>
              <w:szCs w:val="23"/>
            </w:rPr>
            <w:t>оговору).</w:t>
          </w:r>
          <w:r w:rsidR="0081766D">
            <w:rPr>
              <w:rFonts w:ascii="Times New Roman" w:hAnsi="Times New Roman"/>
              <w:color w:val="000000"/>
              <w:sz w:val="23"/>
              <w:szCs w:val="23"/>
            </w:rPr>
            <w:t xml:space="preserve"> Ремонт осуществляется на производственной базе Подрядчика или на территории Заказчика. В случае ремонта на производственной базе Подрядчика передача оборудования в ремонт производится по акту приема-передачи</w:t>
          </w:r>
          <w:r w:rsidR="0094187D">
            <w:rPr>
              <w:rFonts w:ascii="Times New Roman" w:hAnsi="Times New Roman"/>
              <w:color w:val="000000"/>
              <w:sz w:val="23"/>
              <w:szCs w:val="23"/>
            </w:rPr>
            <w:t xml:space="preserve"> оборудования в ремонт</w:t>
          </w:r>
          <w:r w:rsidR="0081766D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="0081766D" w:rsidRPr="0081766D">
            <w:rPr>
              <w:rFonts w:ascii="Times New Roman" w:hAnsi="Times New Roman"/>
              <w:color w:val="000000"/>
              <w:sz w:val="23"/>
              <w:szCs w:val="23"/>
            </w:rPr>
            <w:t>(Приложение №</w:t>
          </w:r>
          <w:r w:rsidR="0081766D">
            <w:rPr>
              <w:rFonts w:ascii="Times New Roman" w:hAnsi="Times New Roman"/>
              <w:color w:val="000000"/>
              <w:sz w:val="23"/>
              <w:szCs w:val="23"/>
            </w:rPr>
            <w:t>4</w:t>
          </w:r>
          <w:r w:rsidR="0081766D" w:rsidRPr="0081766D">
            <w:rPr>
              <w:rFonts w:ascii="Times New Roman" w:hAnsi="Times New Roman"/>
              <w:color w:val="000000"/>
              <w:sz w:val="23"/>
              <w:szCs w:val="23"/>
            </w:rPr>
            <w:t xml:space="preserve"> к настоящему Договору).</w:t>
          </w:r>
          <w:r w:rsidR="0081766D">
            <w:rPr>
              <w:rFonts w:ascii="Times New Roman" w:hAnsi="Times New Roman"/>
              <w:color w:val="000000"/>
              <w:sz w:val="23"/>
              <w:szCs w:val="23"/>
            </w:rPr>
            <w:t xml:space="preserve"> Доставка оборудования </w:t>
          </w:r>
          <w:r w:rsidR="00C70DFF">
            <w:rPr>
              <w:rFonts w:ascii="Times New Roman" w:hAnsi="Times New Roman"/>
              <w:color w:val="000000"/>
              <w:sz w:val="23"/>
              <w:szCs w:val="23"/>
            </w:rPr>
            <w:t xml:space="preserve">в </w:t>
          </w:r>
          <w:r w:rsidR="0081766D">
            <w:rPr>
              <w:rFonts w:ascii="Times New Roman" w:hAnsi="Times New Roman"/>
              <w:color w:val="000000"/>
              <w:sz w:val="23"/>
              <w:szCs w:val="23"/>
            </w:rPr>
            <w:t xml:space="preserve">ремонт и </w:t>
          </w:r>
          <w:r w:rsidR="00C70DFF">
            <w:rPr>
              <w:rFonts w:ascii="Times New Roman" w:hAnsi="Times New Roman"/>
              <w:color w:val="000000"/>
              <w:sz w:val="23"/>
              <w:szCs w:val="23"/>
            </w:rPr>
            <w:t>и</w:t>
          </w:r>
          <w:r w:rsidR="0081766D">
            <w:rPr>
              <w:rFonts w:ascii="Times New Roman" w:hAnsi="Times New Roman"/>
              <w:color w:val="000000"/>
              <w:sz w:val="23"/>
              <w:szCs w:val="23"/>
            </w:rPr>
            <w:t>з ремонта осуществляется транспортом Подрядчика и за счет средств Подрядчика.</w:t>
          </w:r>
        </w:sdtContent>
      </w:sdt>
      <w:bookmarkEnd w:id="1"/>
    </w:p>
    <w:permEnd w:id="1640707000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174CA" w:rsidRDefault="004E2F72" w:rsidP="00A174CA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permStart w:id="1989243527" w:edGrp="everyone"/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="00A174CA" w:rsidRPr="00A174CA">
            <w:rPr>
              <w:rFonts w:ascii="Times New Roman" w:hAnsi="Times New Roman"/>
              <w:sz w:val="23"/>
              <w:szCs w:val="23"/>
            </w:rPr>
            <w:t>в соответствии с Перечнем работ и норм времени на проведение технического обслуживания и ремонта</w:t>
          </w:r>
        </w:sdtContent>
      </w:sdt>
      <w:r w:rsidR="00A174CA" w:rsidRPr="00A174CA">
        <w:rPr>
          <w:rFonts w:ascii="Times New Roman" w:hAnsi="Times New Roman"/>
          <w:sz w:val="23"/>
          <w:szCs w:val="23"/>
        </w:rPr>
        <w:t xml:space="preserve"> автотракторной техники, погрузчиков, спецтехники ОАО «Славнефть-ЯНОС»</w:t>
      </w:r>
      <w:r w:rsidR="00A174CA">
        <w:rPr>
          <w:rFonts w:ascii="Times New Roman" w:hAnsi="Times New Roman"/>
          <w:sz w:val="23"/>
          <w:szCs w:val="23"/>
        </w:rPr>
        <w:t xml:space="preserve"> (Приложение №2 к настоящему Договору)</w:t>
      </w:r>
      <w:r w:rsidR="00C01916">
        <w:rPr>
          <w:rFonts w:ascii="Times New Roman" w:hAnsi="Times New Roman"/>
          <w:sz w:val="23"/>
          <w:szCs w:val="23"/>
        </w:rPr>
        <w:t xml:space="preserve"> и утвержденными на его</w:t>
      </w:r>
      <w:r w:rsidR="006976B2">
        <w:rPr>
          <w:rFonts w:ascii="Times New Roman" w:hAnsi="Times New Roman"/>
          <w:sz w:val="23"/>
          <w:szCs w:val="23"/>
        </w:rPr>
        <w:t xml:space="preserve"> </w:t>
      </w:r>
      <w:r w:rsidR="00C01916">
        <w:rPr>
          <w:rFonts w:ascii="Times New Roman" w:hAnsi="Times New Roman"/>
          <w:sz w:val="23"/>
          <w:szCs w:val="23"/>
        </w:rPr>
        <w:t xml:space="preserve">основании наряд-заказами </w:t>
      </w:r>
      <w:r w:rsidR="00C01916" w:rsidRPr="00A174CA">
        <w:rPr>
          <w:rFonts w:ascii="Times New Roman" w:hAnsi="Times New Roman"/>
          <w:color w:val="000000"/>
          <w:sz w:val="23"/>
          <w:szCs w:val="23"/>
        </w:rPr>
        <w:t>(Приложение №</w:t>
      </w:r>
      <w:r w:rsidR="00C01916">
        <w:rPr>
          <w:rFonts w:ascii="Times New Roman" w:hAnsi="Times New Roman"/>
          <w:color w:val="000000"/>
          <w:sz w:val="23"/>
          <w:szCs w:val="23"/>
        </w:rPr>
        <w:t>3</w:t>
      </w:r>
      <w:r w:rsidR="00C01916" w:rsidRPr="00A174CA">
        <w:rPr>
          <w:rFonts w:ascii="Times New Roman" w:hAnsi="Times New Roman"/>
          <w:color w:val="000000"/>
          <w:sz w:val="23"/>
          <w:szCs w:val="23"/>
        </w:rPr>
        <w:t xml:space="preserve"> к настоящему Договору).</w:t>
      </w:r>
    </w:p>
    <w:permEnd w:id="1989243527"/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permStart w:id="655981059" w:edGrp="everyone" w:displacedByCustomXml="next"/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C70DFF" w:rsidRPr="00C70DFF" w:rsidRDefault="004E2F72" w:rsidP="00C70DFF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A174CA">
            <w:rPr>
              <w:rFonts w:ascii="Times New Roman" w:hAnsi="Times New Roman"/>
              <w:sz w:val="23"/>
              <w:szCs w:val="23"/>
            </w:rPr>
            <w:t xml:space="preserve">с даты подписания договора, 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A174CA">
            <w:rPr>
              <w:rFonts w:ascii="Times New Roman" w:hAnsi="Times New Roman"/>
              <w:sz w:val="23"/>
              <w:szCs w:val="23"/>
            </w:rPr>
            <w:t>31.12.2021 г</w:t>
          </w:r>
          <w:r w:rsidR="00351A87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4E2F72" w:rsidRDefault="00C70DFF" w:rsidP="004E2F72">
      <w:pPr>
        <w:pStyle w:val="ae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C70DFF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Плановые сроки выполнения работ по ремонту конкретного оборудования в наряд заказе (</w:t>
      </w:r>
      <w:r w:rsidRPr="00E067F7">
        <w:rPr>
          <w:rFonts w:ascii="Times New Roman" w:hAnsi="Times New Roman"/>
          <w:sz w:val="23"/>
          <w:szCs w:val="23"/>
        </w:rPr>
        <w:t>Приложение № 3 к настоящему Договору)</w:t>
      </w:r>
      <w:r>
        <w:rPr>
          <w:rFonts w:ascii="Times New Roman" w:hAnsi="Times New Roman"/>
          <w:sz w:val="23"/>
          <w:szCs w:val="23"/>
        </w:rPr>
        <w:t xml:space="preserve"> устанавливаются Заказчиком по согласованию с Подрядчиком.</w:t>
      </w:r>
    </w:p>
    <w:permEnd w:id="655981059"/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ermStart w:id="1613980147" w:edGrp="everyone"/>
    <w:p w:rsidR="001B5158" w:rsidRPr="00AF1246" w:rsidRDefault="00CE35C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351A87">
            <w:rPr>
              <w:sz w:val="23"/>
              <w:szCs w:val="23"/>
            </w:rPr>
            <w:t>Максимальная с</w:t>
          </w:r>
          <w:r w:rsidR="004E2F72" w:rsidRPr="004E2F72">
            <w:rPr>
              <w:sz w:val="23"/>
              <w:szCs w:val="23"/>
            </w:rPr>
            <w:t>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</w:t>
          </w:r>
          <w:r w:rsidR="00A34CB0">
            <w:rPr>
              <w:sz w:val="23"/>
              <w:szCs w:val="23"/>
            </w:rPr>
            <w:t>10 200 000</w:t>
          </w:r>
          <w:r w:rsidR="001027E7">
            <w:rPr>
              <w:sz w:val="23"/>
              <w:szCs w:val="23"/>
            </w:rPr>
            <w:t xml:space="preserve"> (</w:t>
          </w:r>
          <w:r w:rsidR="00A34CB0">
            <w:rPr>
              <w:sz w:val="23"/>
              <w:szCs w:val="23"/>
            </w:rPr>
            <w:t>десять</w:t>
          </w:r>
          <w:r w:rsidR="001027E7">
            <w:rPr>
              <w:sz w:val="23"/>
              <w:szCs w:val="23"/>
            </w:rPr>
            <w:t xml:space="preserve"> миллионов </w:t>
          </w:r>
          <w:r w:rsidR="00A34CB0">
            <w:rPr>
              <w:sz w:val="23"/>
              <w:szCs w:val="23"/>
            </w:rPr>
            <w:t>двести</w:t>
          </w:r>
          <w:r w:rsidR="001027E7">
            <w:rPr>
              <w:sz w:val="23"/>
              <w:szCs w:val="23"/>
            </w:rPr>
            <w:t xml:space="preserve"> тысяч) рублей</w:t>
          </w:r>
          <w:r w:rsidR="004E2F72" w:rsidRPr="004E2F72">
            <w:rPr>
              <w:sz w:val="23"/>
              <w:szCs w:val="23"/>
            </w:rPr>
            <w:t xml:space="preserve">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 xml:space="preserve">. НДС </w:t>
          </w:r>
          <w:r w:rsidR="001027E7">
            <w:rPr>
              <w:sz w:val="23"/>
              <w:szCs w:val="23"/>
            </w:rPr>
            <w:t xml:space="preserve">20% </w:t>
          </w:r>
          <w:r w:rsidR="00A34CB0">
            <w:rPr>
              <w:sz w:val="23"/>
              <w:szCs w:val="23"/>
            </w:rPr>
            <w:t>1 700 000</w:t>
          </w:r>
          <w:r w:rsidR="001027E7">
            <w:rPr>
              <w:sz w:val="23"/>
              <w:szCs w:val="23"/>
            </w:rPr>
            <w:t xml:space="preserve"> рублей</w:t>
          </w:r>
          <w:r w:rsidR="004E2F72">
            <w:rPr>
              <w:sz w:val="23"/>
              <w:szCs w:val="23"/>
            </w:rPr>
            <w:t>.</w:t>
          </w:r>
          <w:r w:rsidR="001B5158" w:rsidRPr="00AF1246">
            <w:rPr>
              <w:sz w:val="23"/>
              <w:szCs w:val="23"/>
            </w:rPr>
            <w:t xml:space="preserve"> </w:t>
          </w:r>
          <w:r w:rsidR="002A298A">
            <w:rPr>
              <w:sz w:val="23"/>
              <w:szCs w:val="23"/>
            </w:rPr>
            <w:t xml:space="preserve">Стоимость нормо-часа на </w:t>
          </w:r>
          <w:r w:rsidR="00E44A5E">
            <w:rPr>
              <w:sz w:val="23"/>
              <w:szCs w:val="23"/>
            </w:rPr>
            <w:t>виды работ</w:t>
          </w:r>
          <w:r w:rsidR="002A298A">
            <w:rPr>
              <w:sz w:val="23"/>
              <w:szCs w:val="23"/>
            </w:rPr>
            <w:t xml:space="preserve"> по ремонту </w:t>
          </w:r>
          <w:r w:rsidR="002A298A" w:rsidRPr="002A298A">
            <w:rPr>
              <w:sz w:val="23"/>
              <w:szCs w:val="23"/>
            </w:rPr>
            <w:t xml:space="preserve">автотракторной техники, погрузчиков, </w:t>
          </w:r>
          <w:r w:rsidR="00901779" w:rsidRPr="002A298A">
            <w:rPr>
              <w:sz w:val="23"/>
              <w:szCs w:val="23"/>
            </w:rPr>
            <w:t>спецтехники</w:t>
          </w:r>
          <w:r w:rsidR="00901779">
            <w:rPr>
              <w:sz w:val="23"/>
              <w:szCs w:val="23"/>
            </w:rPr>
            <w:t xml:space="preserve"> на</w:t>
          </w:r>
          <w:r w:rsidR="002A298A">
            <w:rPr>
              <w:sz w:val="23"/>
              <w:szCs w:val="23"/>
            </w:rPr>
            <w:t xml:space="preserve"> площадке Подрядчика </w:t>
          </w:r>
          <w:r w:rsidR="00E44A5E">
            <w:rPr>
              <w:sz w:val="23"/>
              <w:szCs w:val="23"/>
            </w:rPr>
            <w:t>указана в Приложении №2 к настоящему Договору.</w:t>
          </w:r>
          <w:r w:rsidR="00C6742A">
            <w:rPr>
              <w:sz w:val="23"/>
              <w:szCs w:val="23"/>
            </w:rPr>
            <w:t xml:space="preserve"> </w:t>
          </w:r>
          <w:r w:rsidR="00DF4CAC" w:rsidRPr="00DF4CAC">
            <w:rPr>
              <w:sz w:val="23"/>
              <w:szCs w:val="23"/>
            </w:rPr>
            <w:t>Стоимость поручаемых Подрядчику работ определяется расчетами, выполненными на основании</w:t>
          </w:r>
          <w:r w:rsidR="00553B81">
            <w:rPr>
              <w:sz w:val="23"/>
              <w:szCs w:val="23"/>
            </w:rPr>
            <w:t xml:space="preserve"> утвержденного наряд-за</w:t>
          </w:r>
          <w:bookmarkStart w:id="3" w:name="_GoBack"/>
          <w:bookmarkEnd w:id="3"/>
          <w:r w:rsidR="00553B81">
            <w:rPr>
              <w:sz w:val="23"/>
              <w:szCs w:val="23"/>
            </w:rPr>
            <w:t xml:space="preserve">каза </w:t>
          </w:r>
          <w:r w:rsidR="00553B81" w:rsidRPr="00553B81">
            <w:rPr>
              <w:sz w:val="23"/>
              <w:szCs w:val="23"/>
            </w:rPr>
            <w:t>(Приложение №</w:t>
          </w:r>
          <w:r w:rsidR="00553B81">
            <w:rPr>
              <w:sz w:val="23"/>
              <w:szCs w:val="23"/>
            </w:rPr>
            <w:t>3</w:t>
          </w:r>
          <w:r w:rsidR="00553B81" w:rsidRPr="00553B81">
            <w:rPr>
              <w:sz w:val="23"/>
              <w:szCs w:val="23"/>
            </w:rPr>
            <w:t xml:space="preserve"> к настоящему Договору)</w:t>
          </w:r>
          <w:r w:rsidR="00553B81">
            <w:rPr>
              <w:sz w:val="23"/>
              <w:szCs w:val="23"/>
            </w:rPr>
            <w:t xml:space="preserve"> и</w:t>
          </w:r>
          <w:r w:rsidR="00DF4CAC" w:rsidRPr="00DF4CAC">
            <w:rPr>
              <w:sz w:val="23"/>
              <w:szCs w:val="23"/>
            </w:rPr>
            <w:t xml:space="preserve"> </w:t>
          </w:r>
          <w:sdt>
            <w:sdtPr>
              <w:rPr>
                <w:sz w:val="23"/>
                <w:szCs w:val="23"/>
              </w:rPr>
              <w:id w:val="1217314105"/>
              <w:placeholder>
                <w:docPart w:val="B8A2388B71B94E1C8309F9E0D67C2EA6"/>
              </w:placeholder>
            </w:sdtPr>
            <w:sdtEndPr/>
            <w:sdtContent>
              <w:r w:rsidR="00DF4CAC" w:rsidRPr="00DF4CAC">
                <w:rPr>
                  <w:sz w:val="23"/>
                  <w:szCs w:val="23"/>
                </w:rPr>
                <w:t>Перечн</w:t>
              </w:r>
              <w:r w:rsidR="00DF4CAC">
                <w:rPr>
                  <w:sz w:val="23"/>
                  <w:szCs w:val="23"/>
                </w:rPr>
                <w:t>я</w:t>
              </w:r>
              <w:r w:rsidR="00DF4CAC" w:rsidRPr="00DF4CAC">
                <w:rPr>
                  <w:sz w:val="23"/>
                  <w:szCs w:val="23"/>
                </w:rPr>
                <w:t xml:space="preserve"> работ и норм времени на проведение технического обслуживания и ремонта</w:t>
              </w:r>
            </w:sdtContent>
          </w:sdt>
          <w:r w:rsidR="00DF4CAC" w:rsidRPr="00DF4CAC">
            <w:rPr>
              <w:sz w:val="23"/>
              <w:szCs w:val="23"/>
            </w:rPr>
            <w:t xml:space="preserve"> </w:t>
          </w:r>
          <w:r w:rsidR="00A174CA" w:rsidRPr="00DF4CAC">
            <w:rPr>
              <w:sz w:val="23"/>
              <w:szCs w:val="23"/>
            </w:rPr>
            <w:t>автотракторной техники, погрузчиков, спецтехники ОАО «Славнефть-ЯНОС»</w:t>
          </w:r>
          <w:r w:rsidR="00DF4CAC" w:rsidRPr="00DF4CAC">
            <w:rPr>
              <w:sz w:val="23"/>
              <w:szCs w:val="23"/>
            </w:rPr>
            <w:t xml:space="preserve"> (Приложение №2 к настоящему Договору).</w:t>
          </w:r>
          <w:r w:rsidR="00DF4CAC">
            <w:rPr>
              <w:sz w:val="23"/>
              <w:szCs w:val="23"/>
            </w:rPr>
            <w:t xml:space="preserve"> </w:t>
          </w:r>
          <w:r w:rsidR="001B5158" w:rsidRPr="00AF1246">
            <w:rPr>
              <w:sz w:val="23"/>
              <w:szCs w:val="23"/>
            </w:rPr>
            <w:t>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>,</w:t>
      </w:r>
      <w:r w:rsidR="007746E1">
        <w:rPr>
          <w:sz w:val="23"/>
          <w:szCs w:val="23"/>
        </w:rPr>
        <w:t xml:space="preserve"> подтвержденная счетами на их приобретение</w:t>
      </w:r>
      <w:r w:rsidR="001B5158" w:rsidRPr="00AF1246">
        <w:rPr>
          <w:sz w:val="23"/>
          <w:szCs w:val="23"/>
        </w:rPr>
        <w:t xml:space="preserve"> </w:t>
      </w:r>
      <w:permEnd w:id="1613980147"/>
      <w:r w:rsidR="001B5158" w:rsidRPr="00AF1246">
        <w:rPr>
          <w:sz w:val="23"/>
          <w:szCs w:val="23"/>
        </w:rPr>
        <w:t xml:space="preserve">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E4647E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  <w:r w:rsidR="00E4647E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E4647E" w:rsidRPr="00E4647E">
        <w:rPr>
          <w:rFonts w:ascii="Times New Roman" w:hAnsi="Times New Roman"/>
          <w:sz w:val="23"/>
          <w:szCs w:val="23"/>
        </w:rPr>
        <w:t>В случае законодательного изменения (уменьшения или увеличения) ставки НДС, цена договора изменяется (уменьшается или увеличивается) на соответствующую сумму изменения ставки НДС. В приемо-сдаточных и иных документах указывается новая цена. Заказчик производит оплату выполненных работ по новым ценам без подписания дополнительного соглашения.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CD6278" w:rsidRDefault="00CD6278" w:rsidP="0002007F">
      <w:pPr>
        <w:spacing w:before="0"/>
        <w:jc w:val="both"/>
        <w:rPr>
          <w:rFonts w:ascii="Times New Roman" w:hAnsi="Times New Roman"/>
          <w:sz w:val="23"/>
          <w:szCs w:val="23"/>
        </w:rPr>
      </w:pPr>
      <w:permStart w:id="117723668" w:edGrp="everyone"/>
    </w:p>
    <w:permEnd w:id="117723668"/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ermStart w:id="72490062" w:edGrp="everyone" w:displacedByCustomXml="prev"/>
        <w:p w:rsidR="009F7729" w:rsidRPr="009F7729" w:rsidRDefault="0002007F" w:rsidP="0002007F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02007F" w:rsidRDefault="0002007F" w:rsidP="0002007F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</w:t>
          </w:r>
          <w:r w:rsidR="00107864" w:rsidRPr="00AF1246">
            <w:rPr>
              <w:rFonts w:ascii="Times New Roman" w:hAnsi="Times New Roman"/>
              <w:sz w:val="23"/>
              <w:szCs w:val="23"/>
            </w:rPr>
            <w:t>.</w:t>
          </w:r>
        </w:p>
        <w:bookmarkEnd w:id="4" w:displacedByCustomXml="next"/>
      </w:sdtContent>
    </w:sdt>
    <w:permEnd w:id="72490062"/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</w:t>
      </w:r>
      <w:sdt>
        <w:sdtPr>
          <w:rPr>
            <w:sz w:val="23"/>
            <w:szCs w:val="23"/>
          </w:rPr>
          <w:id w:val="58605334"/>
          <w:placeholder>
            <w:docPart w:val="DefaultPlaceholder_1081868574"/>
          </w:placeholder>
        </w:sdtPr>
        <w:sdtEndPr/>
        <w:sdtContent>
          <w:permStart w:id="1757302668" w:edGrp="everyone"/>
          <w:r w:rsidR="00E4647E" w:rsidRPr="00E4647E">
            <w:rPr>
              <w:sz w:val="23"/>
              <w:szCs w:val="23"/>
            </w:rPr>
            <w:t>не ранее 45 календарных дней и не позднее 60 календарных дней</w:t>
          </w:r>
          <w:permEnd w:id="1757302668"/>
        </w:sdtContent>
      </w:sdt>
      <w:r w:rsidRPr="00AF1246">
        <w:rPr>
          <w:sz w:val="23"/>
          <w:szCs w:val="23"/>
        </w:rPr>
        <w:t xml:space="preserve">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ermStart w:id="154870595" w:edGrp="everyone" w:displacedByCustomXml="next"/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ermEnd w:id="154870595"/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permStart w:id="1636452722" w:edGrp="everyone"/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="00F85FDD">
            <w:rPr>
              <w:sz w:val="23"/>
              <w:szCs w:val="23"/>
            </w:rPr>
            <w:t xml:space="preserve">ГОСТ 16391-80, ГОСТ Р-52543-2006, ГОСТ 30869-2003, ГОСТ 20831-75, ГОСТ 21624-81, ГОСТ Р 53839-2010, ГОСТ Р 53840-2010, ГОСТ Р 53841-2010, ГОСТ Р 53841-2010, ГОСТ Р 53842-2010, ГОСТ Р 53843-2010, паспортами заводов-изготовителей, инструкций по техническому обслуживанию и ремонту оборудования </w:t>
          </w:r>
        </w:sdtContent>
      </w:sdt>
      <w:permEnd w:id="163645272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permStart w:id="1268004642" w:edGrp="everyone"/>
          <w:r w:rsidR="00507659">
            <w:rPr>
              <w:rFonts w:ascii="Times New Roman" w:hAnsi="Times New Roman"/>
              <w:sz w:val="23"/>
              <w:szCs w:val="23"/>
            </w:rPr>
            <w:t>90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268004642"/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permStart w:id="1321162052" w:edGrp="everyone"/>
          <w:r w:rsidR="00507659">
            <w:rPr>
              <w:rFonts w:ascii="Times New Roman" w:hAnsi="Times New Roman"/>
              <w:sz w:val="23"/>
              <w:szCs w:val="23"/>
            </w:rPr>
            <w:t>10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  <w:permEnd w:id="1321162052"/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CE35CE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permStart w:id="1372603364" w:edGrp="everyone"/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ermEnd w:id="1372603364"/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ermStart w:id="531576285" w:edGrp="everyone" w:displacedByCustomXml="prev"/>
        <w:p w:rsidR="001E5A47" w:rsidRPr="001E5A47" w:rsidRDefault="00C70DFF" w:rsidP="001E5A47">
          <w:pPr>
            <w:ind w:firstLine="426"/>
            <w:jc w:val="both"/>
            <w:rPr>
              <w:rFonts w:ascii="Times New Roman" w:hAnsi="Times New Roman"/>
              <w:i/>
              <w:sz w:val="20"/>
              <w:szCs w:val="20"/>
              <w:highlight w:val="yellow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 </w:t>
          </w:r>
        </w:p>
        <w:p w:rsidR="00384BFE" w:rsidRPr="00AF1246" w:rsidRDefault="001E5A47" w:rsidP="001E5A4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«Славнефть-ЯНОС».</w:t>
          </w:r>
        </w:p>
      </w:sdtContent>
    </w:sdt>
    <w:permEnd w:id="531576285"/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permStart w:id="471810926" w:edGrp="everyone"/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>на основании согласованного сторонами расчёта стоимости работ.</w:t>
          </w:r>
        </w:sdtContent>
      </w:sdt>
    </w:p>
    <w:permEnd w:id="471810926"/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permStart w:id="541922285" w:edGrp="everyone"/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  <w:permEnd w:id="541922285"/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permStart w:id="406938644" w:edGrp="everyone"/>
          <w:r w:rsidR="00E62427">
            <w:rPr>
              <w:rFonts w:ascii="Times New Roman" w:hAnsi="Times New Roman"/>
              <w:sz w:val="23"/>
              <w:szCs w:val="23"/>
            </w:rPr>
            <w:t>Приложения №</w:t>
          </w:r>
          <w:r w:rsidR="008B019C">
            <w:rPr>
              <w:rFonts w:ascii="Times New Roman" w:hAnsi="Times New Roman"/>
              <w:sz w:val="23"/>
              <w:szCs w:val="23"/>
            </w:rPr>
            <w:t>5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  <w:permEnd w:id="406938644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permStart w:id="1279095984" w:edGrp="everyone"/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17018A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="00E62427">
            <w:rPr>
              <w:rFonts w:ascii="Times New Roman" w:hAnsi="Times New Roman"/>
              <w:sz w:val="23"/>
              <w:szCs w:val="23"/>
            </w:rPr>
            <w:t>Приложения №</w:t>
          </w:r>
          <w:r w:rsidR="008B019C">
            <w:rPr>
              <w:rFonts w:ascii="Times New Roman" w:hAnsi="Times New Roman"/>
              <w:sz w:val="23"/>
              <w:szCs w:val="23"/>
            </w:rPr>
            <w:t>5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permEnd w:id="1279095984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permStart w:id="557612054" w:edGrp="everyone"/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bookmarkEnd w:id="13"/>
          <w:r w:rsidR="00E62427">
            <w:rPr>
              <w:rFonts w:ascii="Times New Roman" w:hAnsi="Times New Roman"/>
              <w:sz w:val="23"/>
              <w:szCs w:val="23"/>
            </w:rPr>
            <w:t xml:space="preserve">Приложения № </w:t>
          </w:r>
          <w:r w:rsidR="008B019C">
            <w:rPr>
              <w:rFonts w:ascii="Times New Roman" w:hAnsi="Times New Roman"/>
              <w:sz w:val="23"/>
              <w:szCs w:val="23"/>
            </w:rPr>
            <w:t>5</w:t>
          </w:r>
          <w:r w:rsidR="00E62427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ermEnd w:id="557612054"/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</w:t>
      </w:r>
      <w:r w:rsidRPr="00AF1246">
        <w:rPr>
          <w:rFonts w:ascii="Times New Roman" w:hAnsi="Times New Roman"/>
          <w:sz w:val="23"/>
          <w:szCs w:val="23"/>
        </w:rPr>
        <w:lastRenderedPageBreak/>
        <w:t>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permStart w:id="1141784174" w:edGrp="everyone"/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8B019C">
            <w:rPr>
              <w:rFonts w:ascii="Times New Roman" w:hAnsi="Times New Roman"/>
              <w:sz w:val="23"/>
              <w:szCs w:val="23"/>
            </w:rPr>
            <w:t>6</w:t>
          </w:r>
          <w:permEnd w:id="1141784174"/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E62427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 xml:space="preserve">(пропорционально выполненному и переданному Заказчику </w:t>
      </w:r>
      <w:r w:rsidR="00F23BD3" w:rsidRPr="00F23BD3">
        <w:rPr>
          <w:rFonts w:ascii="Times New Roman" w:hAnsi="Times New Roman"/>
          <w:sz w:val="23"/>
          <w:szCs w:val="23"/>
        </w:rPr>
        <w:lastRenderedPageBreak/>
        <w:t>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E62427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</w:t>
      </w:r>
      <w:r w:rsidRPr="00AF1246">
        <w:rPr>
          <w:sz w:val="23"/>
          <w:szCs w:val="23"/>
        </w:rPr>
        <w:lastRenderedPageBreak/>
        <w:t>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permStart w:id="357572947" w:edGrp="everyone"/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полного </w:t>
          </w:r>
          <w:r w:rsidR="001C75C9">
            <w:rPr>
              <w:sz w:val="23"/>
              <w:szCs w:val="23"/>
            </w:rPr>
            <w:t>исполнения Сторонами принятых на себя обязательств</w:t>
          </w:r>
          <w:r w:rsidRPr="00AF1246">
            <w:rPr>
              <w:sz w:val="23"/>
              <w:szCs w:val="23"/>
            </w:rPr>
            <w:t>.</w:t>
          </w:r>
        </w:sdtContent>
      </w:sdt>
      <w:permEnd w:id="357572947"/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permStart w:id="39453518" w:edGrp="everyone" w:displacedByCustomXml="next"/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8B019C" w:rsidRDefault="00DE6742" w:rsidP="008B019C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1. </w:t>
          </w:r>
          <w:r w:rsidR="008B019C" w:rsidRPr="008B019C">
            <w:rPr>
              <w:rFonts w:ascii="Times New Roman" w:hAnsi="Times New Roman"/>
              <w:color w:val="000000"/>
              <w:sz w:val="23"/>
              <w:szCs w:val="23"/>
            </w:rPr>
            <w:t>Перечень автотракторной техники, погрузчиков, спецтехники ОАО «Славнефть-ЯНОС»</w:t>
          </w:r>
          <w:r w:rsidRPr="008B019C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8B019C" w:rsidRPr="008B019C" w:rsidRDefault="00DE6742" w:rsidP="008B019C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2. </w:t>
          </w:r>
          <w:r w:rsidR="008B019C" w:rsidRPr="008B019C">
            <w:rPr>
              <w:rFonts w:ascii="Times New Roman" w:hAnsi="Times New Roman"/>
              <w:color w:val="000000"/>
              <w:sz w:val="23"/>
              <w:szCs w:val="23"/>
            </w:rPr>
            <w:t xml:space="preserve">Перечень работ и нормы времени на проведения технического обслуживания и ремонта </w:t>
          </w:r>
        </w:p>
        <w:p w:rsidR="00DE6742" w:rsidRPr="008B019C" w:rsidRDefault="008B019C" w:rsidP="008B019C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8B019C">
            <w:rPr>
              <w:rFonts w:ascii="Times New Roman" w:hAnsi="Times New Roman"/>
              <w:color w:val="000000"/>
              <w:sz w:val="23"/>
              <w:szCs w:val="23"/>
            </w:rPr>
            <w:t>автотракторной техники, погрузчиков, спецтехники ОАО «Славнефть-ЯНОС».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</w:t>
          </w:r>
          <w:r w:rsidR="008B019C">
            <w:rPr>
              <w:rFonts w:ascii="Times New Roman" w:hAnsi="Times New Roman"/>
              <w:color w:val="000000"/>
              <w:sz w:val="23"/>
              <w:szCs w:val="23"/>
            </w:rPr>
            <w:t>Наряд-заказ (форма)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4. </w:t>
          </w:r>
          <w:r w:rsidR="0094187D">
            <w:rPr>
              <w:rFonts w:ascii="Times New Roman" w:hAnsi="Times New Roman"/>
              <w:color w:val="000000"/>
              <w:sz w:val="23"/>
              <w:szCs w:val="23"/>
            </w:rPr>
            <w:t>Акт-приема передачи оборудования в ремонт</w:t>
          </w:r>
          <w:r w:rsidR="00AF7BD9">
            <w:rPr>
              <w:rFonts w:ascii="Times New Roman" w:hAnsi="Times New Roman"/>
              <w:color w:val="000000"/>
              <w:sz w:val="23"/>
              <w:szCs w:val="23"/>
            </w:rPr>
            <w:t xml:space="preserve"> (форма)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AF7BD9" w:rsidRDefault="00AF7BD9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5. Акт приемки выполненных работ (форма).</w:t>
          </w:r>
        </w:p>
        <w:p w:rsidR="001B5158" w:rsidRPr="00AF1246" w:rsidRDefault="00AF7BD9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6</w:t>
          </w:r>
          <w:r w:rsidR="00F23BD3">
            <w:rPr>
              <w:rFonts w:ascii="Times New Roman" w:hAnsi="Times New Roman"/>
              <w:color w:val="000000"/>
              <w:sz w:val="23"/>
              <w:szCs w:val="23"/>
            </w:rPr>
            <w:t xml:space="preserve">. </w:t>
          </w:r>
          <w:r w:rsidR="00F23BD3"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ermEnd w:id="39453518"/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ermStart w:id="1737048280" w:edGrp="everyone"/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B0266" w:rsidRPr="00AF1246" w:rsidRDefault="00EB0266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</w:t>
                </w:r>
                <w:r w:rsidR="00D602D4">
                  <w:rPr>
                    <w:rFonts w:ascii="Times New Roman" w:hAnsi="Times New Roman"/>
                    <w:b/>
                    <w:sz w:val="23"/>
                    <w:szCs w:val="23"/>
                  </w:rPr>
                  <w:t xml:space="preserve"> </w:t>
                </w:r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Карпов</w:t>
                </w:r>
              </w:sdtContent>
            </w:sdt>
            <w:permEnd w:id="1737048280"/>
          </w:p>
        </w:tc>
        <w:permStart w:id="1287809576" w:edGrp="everyone" w:displacedByCustomXml="next"/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  <w:permEnd w:id="1287809576" w:displacedByCustomXml="prev"/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5CE" w:rsidRDefault="00CE35CE" w:rsidP="00D736E8">
      <w:pPr>
        <w:spacing w:before="0"/>
      </w:pPr>
      <w:r>
        <w:separator/>
      </w:r>
    </w:p>
  </w:endnote>
  <w:endnote w:type="continuationSeparator" w:id="0">
    <w:p w:rsidR="00CE35CE" w:rsidRDefault="00CE35CE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CB0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5CE" w:rsidRDefault="00CE35CE" w:rsidP="00D736E8">
      <w:pPr>
        <w:spacing w:before="0"/>
      </w:pPr>
      <w:r>
        <w:separator/>
      </w:r>
    </w:p>
  </w:footnote>
  <w:footnote w:type="continuationSeparator" w:id="0">
    <w:p w:rsidR="00CE35CE" w:rsidRDefault="00CE35CE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DfVMkvVn2fo5E3tmXQMf/J+/R3oQDPZw4ABUd5VhseFfvHFZyiQLr3KEISuw1m5uAWZYiE+wCGNqW41qT2hrVg==" w:salt="MIelT/vaeU+qjImrcw06D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007F"/>
    <w:rsid w:val="00022567"/>
    <w:rsid w:val="000355EE"/>
    <w:rsid w:val="00052463"/>
    <w:rsid w:val="00065B9B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27E7"/>
    <w:rsid w:val="00107864"/>
    <w:rsid w:val="00126B18"/>
    <w:rsid w:val="0013280E"/>
    <w:rsid w:val="001365E7"/>
    <w:rsid w:val="00142818"/>
    <w:rsid w:val="00154136"/>
    <w:rsid w:val="0017018A"/>
    <w:rsid w:val="00175DCA"/>
    <w:rsid w:val="001806B3"/>
    <w:rsid w:val="001907E8"/>
    <w:rsid w:val="00197B3F"/>
    <w:rsid w:val="001B02C9"/>
    <w:rsid w:val="001B5158"/>
    <w:rsid w:val="001C1DF4"/>
    <w:rsid w:val="001C75C9"/>
    <w:rsid w:val="001D3474"/>
    <w:rsid w:val="001D56E7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A298A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51A87"/>
    <w:rsid w:val="00371D55"/>
    <w:rsid w:val="00384BFE"/>
    <w:rsid w:val="00386E3B"/>
    <w:rsid w:val="00387CB7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5CC5"/>
    <w:rsid w:val="00426B0F"/>
    <w:rsid w:val="004400D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07659"/>
    <w:rsid w:val="005266D4"/>
    <w:rsid w:val="00526A36"/>
    <w:rsid w:val="00552C6A"/>
    <w:rsid w:val="00552E7F"/>
    <w:rsid w:val="00553B81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883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6B2"/>
    <w:rsid w:val="00697DC4"/>
    <w:rsid w:val="006A20F4"/>
    <w:rsid w:val="006A2FE3"/>
    <w:rsid w:val="006B657F"/>
    <w:rsid w:val="006E1F69"/>
    <w:rsid w:val="006E6589"/>
    <w:rsid w:val="00702919"/>
    <w:rsid w:val="00705E04"/>
    <w:rsid w:val="00724D87"/>
    <w:rsid w:val="007256E0"/>
    <w:rsid w:val="00763E4D"/>
    <w:rsid w:val="007746E1"/>
    <w:rsid w:val="007A171D"/>
    <w:rsid w:val="007A659A"/>
    <w:rsid w:val="007C57B1"/>
    <w:rsid w:val="007D2753"/>
    <w:rsid w:val="007D4D74"/>
    <w:rsid w:val="00804A62"/>
    <w:rsid w:val="008120C0"/>
    <w:rsid w:val="0081766D"/>
    <w:rsid w:val="00817F6F"/>
    <w:rsid w:val="008226E6"/>
    <w:rsid w:val="0082483A"/>
    <w:rsid w:val="00824D8B"/>
    <w:rsid w:val="00827A2D"/>
    <w:rsid w:val="00827EDB"/>
    <w:rsid w:val="008302AE"/>
    <w:rsid w:val="0083219E"/>
    <w:rsid w:val="00842022"/>
    <w:rsid w:val="008523DB"/>
    <w:rsid w:val="00860460"/>
    <w:rsid w:val="00870D6C"/>
    <w:rsid w:val="0087630A"/>
    <w:rsid w:val="00885B3C"/>
    <w:rsid w:val="0088619F"/>
    <w:rsid w:val="00892331"/>
    <w:rsid w:val="00894974"/>
    <w:rsid w:val="0089504F"/>
    <w:rsid w:val="00896A70"/>
    <w:rsid w:val="008B019C"/>
    <w:rsid w:val="008B0A5D"/>
    <w:rsid w:val="008C7AF6"/>
    <w:rsid w:val="008D3EFD"/>
    <w:rsid w:val="008D4DD1"/>
    <w:rsid w:val="008E3129"/>
    <w:rsid w:val="00901779"/>
    <w:rsid w:val="00906FD0"/>
    <w:rsid w:val="00924070"/>
    <w:rsid w:val="0092756E"/>
    <w:rsid w:val="00933A94"/>
    <w:rsid w:val="009407B4"/>
    <w:rsid w:val="0094187D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174CA"/>
    <w:rsid w:val="00A20FF3"/>
    <w:rsid w:val="00A274A3"/>
    <w:rsid w:val="00A34CB0"/>
    <w:rsid w:val="00A42D1A"/>
    <w:rsid w:val="00A47B1C"/>
    <w:rsid w:val="00A83AF6"/>
    <w:rsid w:val="00A850FD"/>
    <w:rsid w:val="00AB1821"/>
    <w:rsid w:val="00AC3F53"/>
    <w:rsid w:val="00AC73B0"/>
    <w:rsid w:val="00AE5524"/>
    <w:rsid w:val="00AF1246"/>
    <w:rsid w:val="00AF1CE4"/>
    <w:rsid w:val="00AF7BD9"/>
    <w:rsid w:val="00B021F4"/>
    <w:rsid w:val="00B20ABF"/>
    <w:rsid w:val="00B23BD8"/>
    <w:rsid w:val="00B30870"/>
    <w:rsid w:val="00B32200"/>
    <w:rsid w:val="00B41B6F"/>
    <w:rsid w:val="00B46A1C"/>
    <w:rsid w:val="00B545B7"/>
    <w:rsid w:val="00B55A66"/>
    <w:rsid w:val="00B7015A"/>
    <w:rsid w:val="00B86889"/>
    <w:rsid w:val="00B904B8"/>
    <w:rsid w:val="00B909AC"/>
    <w:rsid w:val="00B95FE6"/>
    <w:rsid w:val="00BA3B0C"/>
    <w:rsid w:val="00BB06E0"/>
    <w:rsid w:val="00BB30B8"/>
    <w:rsid w:val="00BB3180"/>
    <w:rsid w:val="00BB55BB"/>
    <w:rsid w:val="00BC0CC0"/>
    <w:rsid w:val="00BC218F"/>
    <w:rsid w:val="00BC6BB2"/>
    <w:rsid w:val="00BF16BC"/>
    <w:rsid w:val="00C00529"/>
    <w:rsid w:val="00C01916"/>
    <w:rsid w:val="00C0500F"/>
    <w:rsid w:val="00C0682F"/>
    <w:rsid w:val="00C36190"/>
    <w:rsid w:val="00C46057"/>
    <w:rsid w:val="00C6742A"/>
    <w:rsid w:val="00C67B63"/>
    <w:rsid w:val="00C70DFF"/>
    <w:rsid w:val="00C879A2"/>
    <w:rsid w:val="00C974D0"/>
    <w:rsid w:val="00CA203F"/>
    <w:rsid w:val="00CC40E7"/>
    <w:rsid w:val="00CD6278"/>
    <w:rsid w:val="00CE35CE"/>
    <w:rsid w:val="00CE3ED4"/>
    <w:rsid w:val="00D0734B"/>
    <w:rsid w:val="00D12B4A"/>
    <w:rsid w:val="00D14298"/>
    <w:rsid w:val="00D16BE3"/>
    <w:rsid w:val="00D602D4"/>
    <w:rsid w:val="00D736E8"/>
    <w:rsid w:val="00D7787E"/>
    <w:rsid w:val="00D91F3A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DF4CAC"/>
    <w:rsid w:val="00E16F70"/>
    <w:rsid w:val="00E22616"/>
    <w:rsid w:val="00E30EA7"/>
    <w:rsid w:val="00E40289"/>
    <w:rsid w:val="00E447CC"/>
    <w:rsid w:val="00E44A5E"/>
    <w:rsid w:val="00E4647E"/>
    <w:rsid w:val="00E62427"/>
    <w:rsid w:val="00E662DE"/>
    <w:rsid w:val="00E7154B"/>
    <w:rsid w:val="00E812B0"/>
    <w:rsid w:val="00E877F3"/>
    <w:rsid w:val="00EA370D"/>
    <w:rsid w:val="00EB0266"/>
    <w:rsid w:val="00EB2CC6"/>
    <w:rsid w:val="00EC1803"/>
    <w:rsid w:val="00ED3E6E"/>
    <w:rsid w:val="00EF1650"/>
    <w:rsid w:val="00EF7CB3"/>
    <w:rsid w:val="00F148BB"/>
    <w:rsid w:val="00F23BD3"/>
    <w:rsid w:val="00F336AB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85FDD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9D16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B8A2388B71B94E1C8309F9E0D67C2E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E91D73-0A9B-4F5E-AB01-6C1883AC315D}"/>
      </w:docPartPr>
      <w:docPartBody>
        <w:p w:rsidR="00F147FD" w:rsidRDefault="00685DBF" w:rsidP="00685DBF">
          <w:pPr>
            <w:pStyle w:val="B8A2388B71B94E1C8309F9E0D67C2EA6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54ABA"/>
    <w:rsid w:val="00075F7C"/>
    <w:rsid w:val="00155920"/>
    <w:rsid w:val="00166F4B"/>
    <w:rsid w:val="00174710"/>
    <w:rsid w:val="0018424C"/>
    <w:rsid w:val="001B66A6"/>
    <w:rsid w:val="001F4C4C"/>
    <w:rsid w:val="00206F35"/>
    <w:rsid w:val="002328E6"/>
    <w:rsid w:val="00282B27"/>
    <w:rsid w:val="002C0580"/>
    <w:rsid w:val="002D7481"/>
    <w:rsid w:val="00420DCB"/>
    <w:rsid w:val="0055150F"/>
    <w:rsid w:val="005A4856"/>
    <w:rsid w:val="00620C59"/>
    <w:rsid w:val="00627FF0"/>
    <w:rsid w:val="00685DBF"/>
    <w:rsid w:val="006E6C6E"/>
    <w:rsid w:val="008043E3"/>
    <w:rsid w:val="00812A7D"/>
    <w:rsid w:val="0082671E"/>
    <w:rsid w:val="00866220"/>
    <w:rsid w:val="008D6718"/>
    <w:rsid w:val="00961D88"/>
    <w:rsid w:val="009F44BC"/>
    <w:rsid w:val="00B06720"/>
    <w:rsid w:val="00B31F45"/>
    <w:rsid w:val="00B84BE3"/>
    <w:rsid w:val="00C06D7D"/>
    <w:rsid w:val="00C15315"/>
    <w:rsid w:val="00C8059B"/>
    <w:rsid w:val="00CF03CB"/>
    <w:rsid w:val="00E1522A"/>
    <w:rsid w:val="00E43EAE"/>
    <w:rsid w:val="00EA575C"/>
    <w:rsid w:val="00EB0223"/>
    <w:rsid w:val="00ED3806"/>
    <w:rsid w:val="00F00F6D"/>
    <w:rsid w:val="00F03F6E"/>
    <w:rsid w:val="00F147FD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85DBF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B8A2388B71B94E1C8309F9E0D67C2EA6">
    <w:name w:val="B8A2388B71B94E1C8309F9E0D67C2EA6"/>
    <w:rsid w:val="00685DB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4075-1E0E-4948-9862-257D0A6E3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10</Pages>
  <Words>5218</Words>
  <Characters>29748</Characters>
  <Application>Microsoft Office Word</Application>
  <DocSecurity>8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BedarevVA</cp:lastModifiedBy>
  <cp:revision>32</cp:revision>
  <cp:lastPrinted>2015-12-03T06:22:00Z</cp:lastPrinted>
  <dcterms:created xsi:type="dcterms:W3CDTF">2019-01-09T07:41:00Z</dcterms:created>
  <dcterms:modified xsi:type="dcterms:W3CDTF">2019-02-11T13:27:00Z</dcterms:modified>
</cp:coreProperties>
</file>